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C2">
        <w:rPr>
          <w:rFonts w:ascii="Arial" w:hAnsi="Arial" w:cs="Arial"/>
          <w:sz w:val="24"/>
          <w:szCs w:val="24"/>
        </w:rPr>
        <w:t xml:space="preserve">Formularz zgłaszania uwag i wniosków do projektu „Programu Współpracy </w:t>
      </w:r>
      <w:r>
        <w:rPr>
          <w:rFonts w:ascii="Arial" w:hAnsi="Arial" w:cs="Arial"/>
          <w:sz w:val="24"/>
          <w:szCs w:val="24"/>
        </w:rPr>
        <w:t xml:space="preserve">Gminy Dukla </w:t>
      </w:r>
      <w:r w:rsidRPr="006225C2">
        <w:rPr>
          <w:rFonts w:ascii="Arial" w:hAnsi="Arial" w:cs="Arial"/>
          <w:sz w:val="24"/>
          <w:szCs w:val="24"/>
        </w:rPr>
        <w:t>z Organizacjami Pozarządowymi oraz Podmiotami Prowadzącymi Działalność Pożytku Publicznego na rok 201</w:t>
      </w:r>
      <w:r>
        <w:rPr>
          <w:rFonts w:ascii="Arial" w:hAnsi="Arial" w:cs="Arial"/>
          <w:sz w:val="24"/>
          <w:szCs w:val="24"/>
        </w:rPr>
        <w:t>7”</w:t>
      </w: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5C1214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4A3901" w:rsidRPr="006225C2" w:rsidRDefault="004A3901" w:rsidP="004A39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376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901" w:rsidRPr="006225C2" w:rsidRDefault="004A3901" w:rsidP="004A39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901" w:rsidRPr="005C1214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4A3901" w:rsidRPr="006225C2" w:rsidRDefault="004A3901" w:rsidP="004A39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183"/>
        <w:gridCol w:w="3659"/>
      </w:tblGrid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4253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Treść uwagi/wniosku</w:t>
            </w:r>
          </w:p>
        </w:tc>
        <w:tc>
          <w:tcPr>
            <w:tcW w:w="371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01" w:rsidRPr="00F34BA6" w:rsidTr="00563F4F">
        <w:tc>
          <w:tcPr>
            <w:tcW w:w="2127" w:type="dxa"/>
            <w:vAlign w:val="center"/>
          </w:tcPr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Pr="00F34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4A3901" w:rsidRPr="00F34BA6" w:rsidRDefault="004A3901" w:rsidP="0056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4A3901" w:rsidRPr="00F34BA6" w:rsidRDefault="004A3901" w:rsidP="00563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901" w:rsidRPr="00B55535" w:rsidRDefault="004A3901" w:rsidP="004A3901">
      <w:pPr>
        <w:spacing w:after="0" w:line="240" w:lineRule="auto"/>
        <w:rPr>
          <w:rFonts w:ascii="Arial" w:hAnsi="Arial" w:cs="Arial"/>
          <w:sz w:val="56"/>
          <w:szCs w:val="56"/>
        </w:rPr>
      </w:pPr>
    </w:p>
    <w:p w:rsidR="00B475D8" w:rsidRDefault="00B475D8">
      <w:bookmarkStart w:id="0" w:name="_GoBack"/>
      <w:bookmarkEnd w:id="0"/>
    </w:p>
    <w:sectPr w:rsidR="00B475D8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1"/>
    <w:rsid w:val="000B2622"/>
    <w:rsid w:val="000F3943"/>
    <w:rsid w:val="001B6CBF"/>
    <w:rsid w:val="001F3784"/>
    <w:rsid w:val="001F78F7"/>
    <w:rsid w:val="002671A8"/>
    <w:rsid w:val="002757BE"/>
    <w:rsid w:val="002C1100"/>
    <w:rsid w:val="0030757A"/>
    <w:rsid w:val="0039675F"/>
    <w:rsid w:val="003D4B0D"/>
    <w:rsid w:val="004113FB"/>
    <w:rsid w:val="004A2FC4"/>
    <w:rsid w:val="004A3901"/>
    <w:rsid w:val="00545B00"/>
    <w:rsid w:val="00550A03"/>
    <w:rsid w:val="00553ACD"/>
    <w:rsid w:val="00584288"/>
    <w:rsid w:val="006046F8"/>
    <w:rsid w:val="00636389"/>
    <w:rsid w:val="007246BC"/>
    <w:rsid w:val="00734A01"/>
    <w:rsid w:val="0076370F"/>
    <w:rsid w:val="00766295"/>
    <w:rsid w:val="00780B4A"/>
    <w:rsid w:val="007C7EB8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A71A05"/>
    <w:rsid w:val="00B15E12"/>
    <w:rsid w:val="00B370D7"/>
    <w:rsid w:val="00B41EE3"/>
    <w:rsid w:val="00B475D8"/>
    <w:rsid w:val="00B9337C"/>
    <w:rsid w:val="00BF6FB5"/>
    <w:rsid w:val="00C0124E"/>
    <w:rsid w:val="00CA524E"/>
    <w:rsid w:val="00D10CA5"/>
    <w:rsid w:val="00D94D2F"/>
    <w:rsid w:val="00DF67CF"/>
    <w:rsid w:val="00E301BC"/>
    <w:rsid w:val="00E97F06"/>
    <w:rsid w:val="00ED7004"/>
    <w:rsid w:val="00EE5DF7"/>
    <w:rsid w:val="00EF4AD1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EE8F-9131-4B52-AF23-F25592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Wiolcia</cp:lastModifiedBy>
  <cp:revision>1</cp:revision>
  <dcterms:created xsi:type="dcterms:W3CDTF">2016-10-06T08:15:00Z</dcterms:created>
  <dcterms:modified xsi:type="dcterms:W3CDTF">2016-10-06T08:16:00Z</dcterms:modified>
</cp:coreProperties>
</file>